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Default="00123BD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McCutcheon, Graham Smith</w:t>
      </w:r>
    </w:p>
    <w:p w:rsidR="00885B75" w:rsidRDefault="00123BDF" w:rsidP="004B1B4A">
      <w:pPr>
        <w:jc w:val="both"/>
      </w:pPr>
      <w:proofErr w:type="gramStart"/>
      <w:r>
        <w:t>G</w:t>
      </w:r>
      <w:r w:rsidR="004B1B4A">
        <w:t xml:space="preserve">raduated </w:t>
      </w:r>
      <w:r>
        <w:t xml:space="preserve">from Australian </w:t>
      </w:r>
      <w:r w:rsidR="00FA30DC">
        <w:t>F</w:t>
      </w:r>
      <w:r>
        <w:t>orestry School 1965.</w:t>
      </w:r>
      <w:proofErr w:type="gramEnd"/>
      <w:r w:rsidR="004B1B4A">
        <w:t xml:space="preserve"> </w:t>
      </w:r>
      <w:r w:rsidR="006763F2">
        <w:t xml:space="preserve"> </w:t>
      </w:r>
      <w:proofErr w:type="gramStart"/>
      <w:r w:rsidR="00305B50">
        <w:t xml:space="preserve">Commenced as Assistant Divisional Forests Officer </w:t>
      </w:r>
      <w:r w:rsidR="00C729B5">
        <w:t xml:space="preserve">in </w:t>
      </w:r>
      <w:r w:rsidR="00305B50">
        <w:t>19</w:t>
      </w:r>
      <w:r>
        <w:t>66</w:t>
      </w:r>
      <w:r w:rsidR="00305B50">
        <w:t>.</w:t>
      </w:r>
      <w:proofErr w:type="gramEnd"/>
      <w:r w:rsidR="00305B50">
        <w:t xml:space="preserve">  </w:t>
      </w:r>
      <w:r w:rsidR="00407E2E">
        <w:t xml:space="preserve"> </w:t>
      </w:r>
      <w:r w:rsidR="007509E0">
        <w:t>For most of his career he was the Department’s main soil surveyor.</w:t>
      </w:r>
      <w:r w:rsidR="00E137C4">
        <w:t xml:space="preserve"> </w:t>
      </w:r>
      <w:r w:rsidR="00DF3511">
        <w:t xml:space="preserve"> </w:t>
      </w:r>
      <w:r w:rsidR="00737F32">
        <w:t xml:space="preserve">He worked mainly in the </w:t>
      </w:r>
      <w:proofErr w:type="spellStart"/>
      <w:r w:rsidR="00737F32">
        <w:t>sunklands</w:t>
      </w:r>
      <w:proofErr w:type="spellEnd"/>
      <w:r w:rsidR="00737F32">
        <w:t xml:space="preserve">. </w:t>
      </w:r>
      <w:r w:rsidR="00C729B5">
        <w:t xml:space="preserve"> </w:t>
      </w:r>
      <w:proofErr w:type="gramStart"/>
      <w:r w:rsidR="00C729B5">
        <w:t>Also mapped the occurrence of rare and endangered plant species in the 1990s-2000s.</w:t>
      </w:r>
      <w:proofErr w:type="gramEnd"/>
      <w:r w:rsidR="00C729B5">
        <w:t xml:space="preserve"> </w:t>
      </w:r>
      <w:r w:rsidR="00737F32">
        <w:t>ADFO, transferred from Busselton to Manjimup 6.12.1967.</w:t>
      </w:r>
      <w:r w:rsidR="00E137C4">
        <w:t xml:space="preserve"> </w:t>
      </w:r>
      <w:r w:rsidR="00737F32">
        <w:t xml:space="preserve"> </w:t>
      </w:r>
      <w:proofErr w:type="gramStart"/>
      <w:r w:rsidR="00C729B5">
        <w:t>Moved back to Busselton in 1972.</w:t>
      </w:r>
      <w:proofErr w:type="gramEnd"/>
      <w:r w:rsidR="00C729B5">
        <w:t xml:space="preserve"> </w:t>
      </w:r>
      <w:bookmarkStart w:id="0" w:name="_GoBack"/>
      <w:bookmarkEnd w:id="0"/>
      <w:r w:rsidR="00E137C4">
        <w:t>Retired. Now a volunteer in CALMs Blackwood District.</w:t>
      </w:r>
    </w:p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E79B3"/>
    <w:rsid w:val="00111EAC"/>
    <w:rsid w:val="00123BDF"/>
    <w:rsid w:val="001B701F"/>
    <w:rsid w:val="00245ED3"/>
    <w:rsid w:val="002F0E73"/>
    <w:rsid w:val="00305B50"/>
    <w:rsid w:val="00407E2E"/>
    <w:rsid w:val="004B1B4A"/>
    <w:rsid w:val="006763F2"/>
    <w:rsid w:val="006B7926"/>
    <w:rsid w:val="00737F32"/>
    <w:rsid w:val="007509E0"/>
    <w:rsid w:val="007808AF"/>
    <w:rsid w:val="00885B75"/>
    <w:rsid w:val="008C7DD5"/>
    <w:rsid w:val="009A216A"/>
    <w:rsid w:val="009F5B4A"/>
    <w:rsid w:val="00A40DCF"/>
    <w:rsid w:val="00B1346F"/>
    <w:rsid w:val="00C26C4C"/>
    <w:rsid w:val="00C729B5"/>
    <w:rsid w:val="00C96505"/>
    <w:rsid w:val="00D410EF"/>
    <w:rsid w:val="00DF3511"/>
    <w:rsid w:val="00E137C4"/>
    <w:rsid w:val="00FA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9</cp:revision>
  <dcterms:created xsi:type="dcterms:W3CDTF">2013-09-13T05:52:00Z</dcterms:created>
  <dcterms:modified xsi:type="dcterms:W3CDTF">2013-09-20T05:49:00Z</dcterms:modified>
</cp:coreProperties>
</file>